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7446" w:rsidRPr="00617446" w:rsidRDefault="00617446" w:rsidP="0061744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40"/>
          <w:szCs w:val="40"/>
          <w:lang w:eastAsia="ru-RU"/>
        </w:rPr>
      </w:pPr>
      <w:r w:rsidRPr="00617446">
        <w:rPr>
          <w:rFonts w:ascii="Times New Roman" w:eastAsia="Times New Roman" w:hAnsi="Times New Roman" w:cs="Times New Roman"/>
          <w:b/>
          <w:color w:val="1A1A1A"/>
          <w:sz w:val="40"/>
          <w:szCs w:val="40"/>
          <w:lang w:eastAsia="ru-RU"/>
        </w:rPr>
        <w:t>Объекты для проведения практических занятий</w:t>
      </w:r>
    </w:p>
    <w:p w:rsidR="00617446" w:rsidRPr="00617446" w:rsidRDefault="00617446" w:rsidP="0061744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4"/>
          <w:szCs w:val="24"/>
          <w:lang w:eastAsia="ru-RU"/>
        </w:rPr>
      </w:pPr>
    </w:p>
    <w:p w:rsidR="00617446" w:rsidRPr="00617446" w:rsidRDefault="00617446" w:rsidP="006174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617446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В школе имеются </w:t>
      </w:r>
      <w:r w:rsidR="004A2205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помещения</w:t>
      </w:r>
      <w:r w:rsidRPr="00617446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для проведения практических занятий:</w:t>
      </w:r>
    </w:p>
    <w:p w:rsidR="00617446" w:rsidRDefault="00617446" w:rsidP="006174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рекреации</w:t>
      </w:r>
      <w:r w:rsidRPr="00617446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, кабинет</w:t>
      </w: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ы</w:t>
      </w:r>
      <w:r w:rsidRPr="00617446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технологии, спортивный зал, библиотека</w:t>
      </w:r>
      <w:r w:rsidR="004A2205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, кабинет инклюзии, кабинеты специалистов учителя-логопеда, учителя-дефектолога, учителя-психолога.</w:t>
      </w: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</w:t>
      </w:r>
    </w:p>
    <w:p w:rsidR="00617446" w:rsidRDefault="00781739" w:rsidP="006174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Каждое помещение </w:t>
      </w:r>
      <w:r w:rsidR="00617446" w:rsidRPr="00617446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может быть использован</w:t>
      </w: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о обучающимися инвалидами </w:t>
      </w:r>
      <w:r w:rsidR="00617446" w:rsidRPr="00617446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с ОВЗ.</w:t>
      </w:r>
    </w:p>
    <w:p w:rsidR="00617446" w:rsidRPr="00617446" w:rsidRDefault="00617446" w:rsidP="006174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617446" w:rsidRPr="00617446" w:rsidRDefault="00617446" w:rsidP="006174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A1A1A"/>
          <w:sz w:val="30"/>
          <w:szCs w:val="30"/>
          <w:lang w:eastAsia="ru-RU"/>
        </w:rPr>
      </w:pPr>
      <w:r w:rsidRPr="00617446">
        <w:rPr>
          <w:rFonts w:ascii="Times New Roman" w:eastAsia="Times New Roman" w:hAnsi="Times New Roman" w:cs="Times New Roman"/>
          <w:b/>
          <w:color w:val="1A1A1A"/>
          <w:sz w:val="30"/>
          <w:szCs w:val="30"/>
          <w:lang w:eastAsia="ru-RU"/>
        </w:rPr>
        <w:t>Библиотека</w:t>
      </w:r>
    </w:p>
    <w:p w:rsidR="00617446" w:rsidRPr="00617446" w:rsidRDefault="00617446" w:rsidP="006174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617446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Школьная библиотека имеет абонемент и читальный зал, отдел хранения</w:t>
      </w:r>
    </w:p>
    <w:p w:rsidR="00617446" w:rsidRDefault="00617446" w:rsidP="006174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617446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учебников.</w:t>
      </w: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Также в библиотеке расположен музей</w:t>
      </w:r>
      <w:r w:rsidR="00781739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«</w:t>
      </w:r>
      <w:r w:rsidR="00D4685E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Связь времен</w:t>
      </w:r>
      <w:r w:rsidR="00781739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.</w:t>
      </w:r>
    </w:p>
    <w:p w:rsidR="00D4685E" w:rsidRDefault="00D4685E" w:rsidP="006174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D4685E" w:rsidRDefault="00D4685E" w:rsidP="00D468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227.25pt;height:170.25pt">
            <v:imagedata r:id="rId4" o:title="20250401_122624"/>
          </v:shape>
        </w:pict>
      </w: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pict>
          <v:shape id="_x0000_i1039" type="#_x0000_t75" style="width:228.75pt;height:171pt">
            <v:imagedata r:id="rId5" o:title="20250401_122618"/>
          </v:shape>
        </w:pict>
      </w:r>
    </w:p>
    <w:p w:rsidR="00617446" w:rsidRPr="00617446" w:rsidRDefault="00617446" w:rsidP="006174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617446" w:rsidRPr="00617446" w:rsidRDefault="00617446" w:rsidP="006174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A1A1A"/>
          <w:sz w:val="30"/>
          <w:szCs w:val="30"/>
          <w:lang w:eastAsia="ru-RU"/>
        </w:rPr>
      </w:pPr>
      <w:r w:rsidRPr="00617446">
        <w:rPr>
          <w:rFonts w:ascii="Times New Roman" w:eastAsia="Times New Roman" w:hAnsi="Times New Roman" w:cs="Times New Roman"/>
          <w:b/>
          <w:color w:val="1A1A1A"/>
          <w:sz w:val="30"/>
          <w:szCs w:val="30"/>
          <w:lang w:eastAsia="ru-RU"/>
        </w:rPr>
        <w:t>Объекты спорта</w:t>
      </w:r>
    </w:p>
    <w:p w:rsidR="00617446" w:rsidRDefault="00781739" w:rsidP="00617446">
      <w:pPr>
        <w:shd w:val="clear" w:color="auto" w:fill="FFFFFF"/>
        <w:spacing w:after="0" w:line="240" w:lineRule="auto"/>
        <w:rPr>
          <w:rFonts w:ascii="Arial" w:hAnsi="Arial" w:cs="Arial"/>
          <w:color w:val="2B2B2B"/>
          <w:sz w:val="21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В школе имеется кабинет для проведения уроков физкультуры</w:t>
      </w:r>
      <w:r w:rsidR="00617446" w:rsidRPr="00617446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, оборудованный необходимыми для</w:t>
      </w: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</w:t>
      </w:r>
      <w:r w:rsidR="00617446" w:rsidRPr="00617446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занятий спортом инвентарем и оборудованием,</w:t>
      </w:r>
      <w:r w:rsidR="00617446" w:rsidRPr="00617446"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> баскетбольными кольцами, брусьями, шведскими стенками, мягким инвентарем, гимнастическими скамейками, матами, велотренажерами</w:t>
      </w:r>
      <w:r w:rsidR="00617446">
        <w:rPr>
          <w:rFonts w:ascii="Arial" w:hAnsi="Arial" w:cs="Arial"/>
          <w:color w:val="2B2B2B"/>
          <w:sz w:val="21"/>
          <w:szCs w:val="21"/>
          <w:shd w:val="clear" w:color="auto" w:fill="FFFFFF"/>
        </w:rPr>
        <w:t xml:space="preserve">. </w:t>
      </w:r>
    </w:p>
    <w:p w:rsidR="00D4685E" w:rsidRDefault="00D4685E" w:rsidP="00617446">
      <w:pPr>
        <w:shd w:val="clear" w:color="auto" w:fill="FFFFFF"/>
        <w:spacing w:after="0" w:line="240" w:lineRule="auto"/>
        <w:rPr>
          <w:rFonts w:ascii="Arial" w:hAnsi="Arial" w:cs="Arial"/>
          <w:color w:val="2B2B2B"/>
          <w:sz w:val="21"/>
          <w:szCs w:val="21"/>
          <w:shd w:val="clear" w:color="auto" w:fill="FFFFFF"/>
        </w:rPr>
      </w:pPr>
      <w:r>
        <w:rPr>
          <w:noProof/>
        </w:rPr>
        <w:pict>
          <v:shape id="_x0000_s1026" type="#_x0000_t75" style="position:absolute;margin-left:0;margin-top:12.05pt;width:217pt;height:163.2pt;z-index:251659264;mso-position-horizontal:left;mso-position-horizontal-relative:text;mso-position-vertical-relative:text">
            <v:imagedata r:id="rId6" o:title="20250401_122927"/>
            <w10:wrap type="square" side="right"/>
          </v:shape>
        </w:pict>
      </w:r>
    </w:p>
    <w:p w:rsidR="00D4685E" w:rsidRPr="00781739" w:rsidRDefault="00D4685E" w:rsidP="00D468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pict>
          <v:shape id="_x0000_i1045" type="#_x0000_t75" style="width:219pt;height:165.75pt">
            <v:imagedata r:id="rId7" o:title="20250401_122938"/>
          </v:shape>
        </w:pict>
      </w: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br w:type="textWrapping" w:clear="all"/>
      </w:r>
    </w:p>
    <w:p w:rsidR="00617446" w:rsidRDefault="00781739" w:rsidP="0061744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 xml:space="preserve">Школой заключен договор по аренде </w:t>
      </w:r>
      <w:r w:rsidR="00617446"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>1 зал</w:t>
      </w:r>
      <w:r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>а</w:t>
      </w:r>
      <w:r w:rsidR="00617446" w:rsidRPr="00617446"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 xml:space="preserve"> в ЗАО «Спортивно-оздоровительный комплекс «Звезда» (ул. Лесозаводская д.3) - площадью 1008 </w:t>
      </w:r>
      <w:proofErr w:type="spellStart"/>
      <w:r w:rsidR="00617446" w:rsidRPr="00617446"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>м.кв</w:t>
      </w:r>
      <w:proofErr w:type="spellEnd"/>
      <w:r w:rsidR="00617446" w:rsidRPr="00617446"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>.</w:t>
      </w:r>
      <w:r w:rsidR="00617446"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 xml:space="preserve"> Там постоянно проводятся практические занятия и спортивные соревнования для детей</w:t>
      </w:r>
      <w:r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 xml:space="preserve"> инвалидов</w:t>
      </w:r>
      <w:r w:rsidR="00617446"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 xml:space="preserve"> с ОВЗ.</w:t>
      </w:r>
    </w:p>
    <w:p w:rsidR="00617446" w:rsidRDefault="00617446" w:rsidP="0061744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 xml:space="preserve">На первом этаже в рекреации установлен теннисный стол. </w:t>
      </w:r>
      <w:r w:rsidR="00781739"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>В рекреациях размещаются игры-головоломки.</w:t>
      </w:r>
      <w:r w:rsidR="00781739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>На переменах дети с увлечением играют в настольный теннис.</w:t>
      </w:r>
    </w:p>
    <w:p w:rsidR="00D4685E" w:rsidRDefault="00D4685E" w:rsidP="0061744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</w:pPr>
    </w:p>
    <w:p w:rsidR="00D4685E" w:rsidRPr="00781739" w:rsidRDefault="00D4685E" w:rsidP="00D468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noProof/>
        </w:rPr>
      </w: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pict>
          <v:shape id="_x0000_s1027" type="#_x0000_t75" style="width:203.3pt;height:271.2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20250401_122412"/>
            <w10:wrap type="none"/>
            <w10:anchorlock/>
          </v:shape>
        </w:pict>
      </w:r>
      <w:r>
        <w:rPr>
          <w:noProof/>
        </w:rPr>
      </w: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pict>
          <v:shape id="_x0000_s1028" type="#_x0000_t75" style="width:203.3pt;height:271.2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250401_122451"/>
            <w10:wrap type="none"/>
            <w10:anchorlock/>
          </v:shape>
        </w:pict>
      </w:r>
    </w:p>
    <w:p w:rsidR="00781739" w:rsidRDefault="00781739" w:rsidP="000E5AB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5AB9" w:rsidRDefault="000E5AB9" w:rsidP="000E5A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A1A1A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color w:val="1A1A1A"/>
          <w:sz w:val="30"/>
          <w:szCs w:val="30"/>
          <w:lang w:eastAsia="ru-RU"/>
        </w:rPr>
        <w:t>Кабинеты технологии</w:t>
      </w:r>
    </w:p>
    <w:p w:rsidR="000E5AB9" w:rsidRDefault="00781739" w:rsidP="000E5A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Дополнительные</w:t>
      </w:r>
      <w:r w:rsidR="000E5AB9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занятия проходят в современных кабинетах технологии с новейшим оборудованием и станками</w:t>
      </w: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по направлениям:</w:t>
      </w:r>
    </w:p>
    <w:p w:rsidR="00964A33" w:rsidRDefault="00964A33" w:rsidP="000E5A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D4685E" w:rsidRDefault="00781739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- слесарное дело;</w:t>
      </w:r>
    </w:p>
    <w:p w:rsidR="00D4685E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pict>
          <v:shape id="_x0000_i1059" type="#_x0000_t75" style="width:357.75pt;height:268.5pt">
            <v:imagedata r:id="rId10" o:title="20250401_123335"/>
          </v:shape>
        </w:pict>
      </w: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964A33" w:rsidRDefault="00781739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lastRenderedPageBreak/>
        <w:t>- с</w:t>
      </w:r>
      <w:r w:rsidR="00964A33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толярное дело, сборка мебели;</w:t>
      </w: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pict>
          <v:shape id="_x0000_i1061" type="#_x0000_t75" style="width:302.25pt;height:226.5pt">
            <v:imagedata r:id="rId11" o:title="20250401_123303"/>
          </v:shape>
        </w:pict>
      </w: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D4685E" w:rsidRDefault="00D4685E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- сантехническое дело;</w:t>
      </w:r>
    </w:p>
    <w:p w:rsidR="00964A33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pict>
          <v:shape id="_x0000_i1065" type="#_x0000_t75" style="width:291pt;height:217.5pt">
            <v:imagedata r:id="rId12" o:title="20250401_123112"/>
          </v:shape>
        </w:pict>
      </w:r>
    </w:p>
    <w:p w:rsidR="00964A33" w:rsidRDefault="00964A33" w:rsidP="000E5A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781739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- швейное дело</w:t>
      </w:r>
    </w:p>
    <w:p w:rsidR="000E5AB9" w:rsidRDefault="00964A33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pict>
          <v:shape id="_x0000_i1067" type="#_x0000_t75" style="width:288.75pt;height:217.5pt">
            <v:imagedata r:id="rId13" o:title="20250401_125603"/>
          </v:shape>
        </w:pict>
      </w:r>
    </w:p>
    <w:p w:rsidR="00774CAC" w:rsidRDefault="00774CAC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774CAC" w:rsidRDefault="00774CAC" w:rsidP="00964A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774CAC" w:rsidRDefault="00774CAC" w:rsidP="00774CA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A1A1A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color w:val="1A1A1A"/>
          <w:sz w:val="30"/>
          <w:szCs w:val="30"/>
          <w:lang w:eastAsia="ru-RU"/>
        </w:rPr>
        <w:lastRenderedPageBreak/>
        <w:t>Кабинеты специалистов</w:t>
      </w:r>
    </w:p>
    <w:p w:rsidR="00604665" w:rsidRDefault="00604665" w:rsidP="00774CAC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>Практические занятия проходят в кабинетах специалистов</w:t>
      </w:r>
      <w:r w:rsidR="00774CAC" w:rsidRPr="00774CAC"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 xml:space="preserve"> для психолого-педагогического сопровождения и коррекционной работы с обучающимися с ОВЗ, с инвалидностью, в том числе «ресурсных зон» для организации мероприятий психолого-педагогической направленности; </w:t>
      </w:r>
      <w:r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t>учителей-логопедов, учителей-дефектологов. Все кабинеты оборудованы новейшим интерактивным оборудованием, профессиональными комплексами логопеда, психолога.</w:t>
      </w:r>
    </w:p>
    <w:p w:rsidR="00604665" w:rsidRDefault="00604665" w:rsidP="00774CAC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</w:pPr>
    </w:p>
    <w:p w:rsidR="00774CAC" w:rsidRPr="00774CAC" w:rsidRDefault="00604665" w:rsidP="00774CA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A1A1A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2B2B2B"/>
          <w:sz w:val="24"/>
          <w:szCs w:val="24"/>
          <w:shd w:val="clear" w:color="auto" w:fill="FFFFFF"/>
        </w:rPr>
        <w:pict>
          <v:shape id="_x0000_i1100" type="#_x0000_t75" style="width:230.25pt;height:173.25pt">
            <v:imagedata r:id="rId14" o:title="20250401_122727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3407" cy="2152365"/>
            <wp:effectExtent l="0" t="0" r="3175" b="635"/>
            <wp:docPr id="1" name="Рисунок 1" descr="C:\Users\Никифорова\AppData\Local\Microsoft\Windows\INetCache\Content.Word\20250401_12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Никифорова\AppData\Local\Microsoft\Windows\INetCache\Content.Word\20250401_1228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38" cy="215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CAC" w:rsidRDefault="00774CAC" w:rsidP="00964A33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04665" w:rsidRDefault="00604665" w:rsidP="00964A33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04665" w:rsidRDefault="00604665" w:rsidP="00964A33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04665" w:rsidRPr="00617446" w:rsidRDefault="00604665" w:rsidP="00964A33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89" type="#_x0000_t75" style="width:283.5pt;height:213pt">
            <v:imagedata r:id="rId16" o:title="20250401_122747"/>
          </v:shape>
        </w:pict>
      </w:r>
      <w:bookmarkStart w:id="0" w:name="_GoBack"/>
      <w:bookmarkEnd w:id="0"/>
    </w:p>
    <w:sectPr w:rsidR="00604665" w:rsidRPr="00617446" w:rsidSect="00964A33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7D7F"/>
    <w:rsid w:val="000E5AB9"/>
    <w:rsid w:val="001D0A7B"/>
    <w:rsid w:val="004A2205"/>
    <w:rsid w:val="00604665"/>
    <w:rsid w:val="00617446"/>
    <w:rsid w:val="00774CAC"/>
    <w:rsid w:val="00781739"/>
    <w:rsid w:val="00964A33"/>
    <w:rsid w:val="00C25B90"/>
    <w:rsid w:val="00D4685E"/>
    <w:rsid w:val="00DC7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4D2294CE"/>
  <w15:chartTrackingRefBased/>
  <w15:docId w15:val="{9194A7D8-C720-48EA-8F8A-8BAEBBE5CD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5A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E5AB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767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</Pages>
  <Words>286</Words>
  <Characters>1634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Никифорова</dc:creator>
  <cp:keywords/>
  <dc:description/>
  <cp:lastModifiedBy>Никифорова</cp:lastModifiedBy>
  <cp:revision>3</cp:revision>
  <cp:lastPrinted>2025-04-01T08:49:00Z</cp:lastPrinted>
  <dcterms:created xsi:type="dcterms:W3CDTF">2025-04-01T08:33:00Z</dcterms:created>
  <dcterms:modified xsi:type="dcterms:W3CDTF">2025-04-01T10:41:00Z</dcterms:modified>
</cp:coreProperties>
</file>